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F7" w:rsidRDefault="004076F7" w:rsidP="004076F7">
      <w:r>
        <w:rPr>
          <w:i/>
          <w:iCs/>
        </w:rPr>
        <w:t>A farizeusok között ott volt Nikodémus is, aki korábban elment Jézushoz, és beszélt vele. Azt mondta</w:t>
      </w:r>
      <w:proofErr w:type="gramStart"/>
      <w:r>
        <w:rPr>
          <w:i/>
          <w:iCs/>
        </w:rPr>
        <w:t xml:space="preserve">: </w:t>
      </w:r>
      <w:r>
        <w:t xml:space="preserve"> (</w:t>
      </w:r>
      <w:proofErr w:type="gramEnd"/>
      <w:r>
        <w:t xml:space="preserve">Jn 7,50) </w:t>
      </w:r>
    </w:p>
    <w:p w:rsidR="004076F7" w:rsidRDefault="004076F7" w:rsidP="004076F7"/>
    <w:p w:rsidR="004076F7" w:rsidRDefault="004076F7" w:rsidP="004076F7">
      <w:r>
        <w:t xml:space="preserve">Egy Jézusban hívő farizeus. Már korábban volt benne annyi kíváncsiság hogy elment Jézushoz, igaz – elővigyázatosságból – éjszaka. A kíváncsisága és a találkozás vágya valamiképpen csak legyőzte félelmét. A találkozás – a várakozásnak megfelelően – nem múlt el nyomtalanul. Nikodémusnak megváltozott a viszonya Jézushoz. Meglátta, felismerte Jézus nagyságát, küldetésének kiterjedt voltát. Jézus mellett állt a találkozás után. </w:t>
      </w:r>
    </w:p>
    <w:p w:rsidR="004076F7" w:rsidRDefault="004076F7" w:rsidP="004076F7"/>
    <w:p w:rsidR="004076F7" w:rsidRDefault="004076F7" w:rsidP="004076F7">
      <w:bookmarkStart w:id="0" w:name="_GoBack"/>
      <w:r>
        <w:t xml:space="preserve">Találkoztál már személyesen Jézussal? Ma még létrejöhet ez a találkozás, Ő vár. Mindenkit ismer, minden helyzet nyitott Előtte, és jó megoldások kísérik munkáját. A jó megoldás értékes és időtálló. Jézus megoldásai az örökkévalóságban is megmaradnak. Ebből következik, hogy </w:t>
      </w:r>
      <w:r w:rsidR="00E67AB9">
        <w:t>rövidtávon</w:t>
      </w:r>
      <w:r>
        <w:t xml:space="preserve"> (ami a földi lét időtartama) szokatlan lehet. De Ő jó! Jóból csak jó tud származni – mindenki számára.</w:t>
      </w:r>
      <w:bookmarkEnd w:id="0"/>
      <w:r>
        <w:t xml:space="preserve"> </w:t>
      </w:r>
      <w:r w:rsidRPr="00A335FE">
        <w:rPr>
          <w:i/>
        </w:rPr>
        <w:t>Vadon Gyula</w:t>
      </w:r>
      <w:r>
        <w:t xml:space="preserve"> </w:t>
      </w:r>
    </w:p>
    <w:p w:rsidR="00EB3FAB" w:rsidRDefault="00EB3FAB"/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F7"/>
    <w:rsid w:val="00186D62"/>
    <w:rsid w:val="004076F7"/>
    <w:rsid w:val="00E67AB9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FDE2F-7D26-4925-880C-0DEE60FE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76F7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Szabi</cp:lastModifiedBy>
  <cp:revision>3</cp:revision>
  <dcterms:created xsi:type="dcterms:W3CDTF">2015-09-21T13:53:00Z</dcterms:created>
  <dcterms:modified xsi:type="dcterms:W3CDTF">2015-09-27T20:25:00Z</dcterms:modified>
</cp:coreProperties>
</file>